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3F" w:rsidRDefault="00A65532" w:rsidP="00D366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9702" r:id="rId7"/>
        </w:pict>
      </w:r>
      <w:r w:rsidR="00AC113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63F" w:rsidRDefault="00D3663F" w:rsidP="00D3663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3663F" w:rsidRDefault="00D3663F" w:rsidP="00D3663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D3663F" w:rsidRDefault="00D3663F" w:rsidP="00D3663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3663F" w:rsidRDefault="00D3663F" w:rsidP="00D3663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3663F" w:rsidRDefault="00D3663F" w:rsidP="00D3663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3663F" w:rsidRDefault="00D3663F" w:rsidP="00D3663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D3663F" w:rsidRDefault="00D3663F" w:rsidP="00D3663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3663F" w:rsidRDefault="00D3663F" w:rsidP="00D3663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3663F" w:rsidRDefault="00D3663F" w:rsidP="00D366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3663F" w:rsidRDefault="00D3663F" w:rsidP="00D366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3663F" w:rsidRDefault="00D3663F" w:rsidP="00D366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3663F" w:rsidRDefault="00D3663F" w:rsidP="00D366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3663F" w:rsidRDefault="00D3663F" w:rsidP="00D366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3663F" w:rsidRDefault="00D3663F" w:rsidP="00D3663F"/>
    <w:p w:rsidR="00D3663F" w:rsidRDefault="00D3663F" w:rsidP="00D366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3663F" w:rsidRDefault="00D3663F" w:rsidP="00D366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65532">
        <w:rPr>
          <w:b/>
        </w:rPr>
        <w:t>о</w:t>
      </w:r>
      <w:bookmarkStart w:id="0" w:name="_GoBack"/>
      <w:bookmarkEnd w:id="0"/>
      <w:r w:rsidR="00A65532">
        <w:rPr>
          <w:b/>
        </w:rPr>
        <w:t>т 22.12.2017г.  № 56</w:t>
      </w:r>
    </w:p>
    <w:p w:rsidR="00D3663F" w:rsidRDefault="00D3663F" w:rsidP="00D3663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3663F" w:rsidRDefault="00D3663F" w:rsidP="00D3663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47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</w:t>
      </w:r>
    </w:p>
    <w:p w:rsidR="00D3663F" w:rsidRDefault="00D3663F" w:rsidP="00D366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3663F" w:rsidRDefault="00D3663F" w:rsidP="00D366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3663F" w:rsidRDefault="00D3663F" w:rsidP="00D3663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D3663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3663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3663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366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D3663F" w:rsidRDefault="00D3663F" w:rsidP="00D3663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63F" w:rsidRDefault="00D3663F" w:rsidP="00D366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47 от 31.12.2015г.  «Об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 (далее - Программа) следующего содержания:</w:t>
      </w:r>
    </w:p>
    <w:p w:rsidR="00D3663F" w:rsidRDefault="00D3663F" w:rsidP="00D366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D3663F" w:rsidRDefault="00D3663F" w:rsidP="00D366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3663F" w:rsidRDefault="00D3663F" w:rsidP="00D366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0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559"/>
        <w:gridCol w:w="851"/>
        <w:gridCol w:w="1807"/>
      </w:tblGrid>
      <w:tr w:rsidR="00D3663F" w:rsidTr="002523E6">
        <w:trPr>
          <w:tblCellSpacing w:w="0" w:type="dxa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F" w:rsidRDefault="00D3663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Объемы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D3663F" w:rsidRDefault="00D3663F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D3663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Объем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D3663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D3663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D3663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</w:t>
            </w:r>
            <w:r>
              <w:rPr>
                <w:color w:val="000000" w:themeColor="text1"/>
                <w:sz w:val="28"/>
              </w:rPr>
              <w:lastRenderedPageBreak/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D3663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всего</w:t>
            </w:r>
          </w:p>
        </w:tc>
      </w:tr>
      <w:tr w:rsidR="00D3663F" w:rsidTr="002523E6">
        <w:trPr>
          <w:tblCellSpacing w:w="0" w:type="dxa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3F" w:rsidRDefault="00D3663F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D3663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4A56F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413,07091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A1252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1413,73660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D3663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A1252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1826,80751</w:t>
            </w:r>
          </w:p>
        </w:tc>
      </w:tr>
      <w:tr w:rsidR="00D3663F" w:rsidTr="002523E6">
        <w:trPr>
          <w:tblCellSpacing w:w="0" w:type="dxa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3F" w:rsidRDefault="00D3663F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D3663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4A56F7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413,07091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A12524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1413,73660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D3663F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3F" w:rsidRDefault="00A12524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1826,80751</w:t>
            </w:r>
          </w:p>
        </w:tc>
      </w:tr>
    </w:tbl>
    <w:p w:rsidR="00D3663F" w:rsidRDefault="00D3663F" w:rsidP="00D366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3663F" w:rsidRDefault="00D3663F" w:rsidP="00D366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«Перечень программных мероприятий» изложить в следующей редакции:</w:t>
      </w:r>
    </w:p>
    <w:p w:rsidR="00D3663F" w:rsidRDefault="00D3663F" w:rsidP="00D366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692"/>
        <w:gridCol w:w="1276"/>
        <w:gridCol w:w="1417"/>
        <w:gridCol w:w="709"/>
        <w:gridCol w:w="2693"/>
      </w:tblGrid>
      <w:tr w:rsidR="00D3663F" w:rsidTr="002523E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3F" w:rsidRDefault="00D3663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D3663F" w:rsidTr="002523E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3F" w:rsidRDefault="00D3663F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3F" w:rsidRDefault="00D3663F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3F" w:rsidRDefault="00D3663F">
            <w:pPr>
              <w:snapToGrid w:val="0"/>
              <w:rPr>
                <w:color w:val="000000" w:themeColor="text1"/>
              </w:rPr>
            </w:pPr>
          </w:p>
        </w:tc>
      </w:tr>
      <w:tr w:rsidR="00D3663F" w:rsidTr="002523E6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4A56F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413,07091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A1252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1413,73660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3F" w:rsidRDefault="00D3663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Серноводск</w:t>
            </w:r>
          </w:p>
        </w:tc>
      </w:tr>
      <w:tr w:rsidR="00D3663F" w:rsidTr="002523E6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3F" w:rsidRDefault="00D3663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4A56F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413,07091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A1252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1413,73660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3F" w:rsidRDefault="00D366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3F" w:rsidRDefault="00D3663F">
            <w:pPr>
              <w:snapToGrid w:val="0"/>
              <w:rPr>
                <w:color w:val="000000" w:themeColor="text1"/>
              </w:rPr>
            </w:pPr>
          </w:p>
        </w:tc>
      </w:tr>
    </w:tbl>
    <w:p w:rsidR="004A56F7" w:rsidRDefault="004A56F7" w:rsidP="004A56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56F7" w:rsidRDefault="004A56F7" w:rsidP="004A56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4A56F7" w:rsidRDefault="004A56F7" w:rsidP="004A56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A12524">
        <w:rPr>
          <w:sz w:val="28"/>
          <w:szCs w:val="28"/>
        </w:rPr>
        <w:t>1826,80751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4A56F7" w:rsidRDefault="004A56F7" w:rsidP="004A56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413,07091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4A56F7" w:rsidRDefault="004A56F7" w:rsidP="004A56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12524">
        <w:rPr>
          <w:sz w:val="28"/>
          <w:szCs w:val="28"/>
        </w:rPr>
        <w:t>1413,73660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4A56F7" w:rsidRDefault="004A56F7" w:rsidP="004A56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D3663F" w:rsidRDefault="00D3663F" w:rsidP="00D366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D3663F" w:rsidRDefault="00D3663F" w:rsidP="00D366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опубликования.</w:t>
      </w:r>
    </w:p>
    <w:p w:rsidR="00D3663F" w:rsidRDefault="00D3663F" w:rsidP="00D3663F">
      <w:pPr>
        <w:pStyle w:val="a4"/>
        <w:jc w:val="both"/>
        <w:rPr>
          <w:sz w:val="28"/>
          <w:szCs w:val="28"/>
        </w:rPr>
      </w:pPr>
    </w:p>
    <w:p w:rsidR="00D3663F" w:rsidRDefault="00D3663F" w:rsidP="00D3663F">
      <w:pPr>
        <w:pStyle w:val="a4"/>
        <w:jc w:val="both"/>
        <w:rPr>
          <w:sz w:val="28"/>
          <w:szCs w:val="28"/>
        </w:rPr>
      </w:pPr>
    </w:p>
    <w:p w:rsidR="00D3663F" w:rsidRDefault="00D3663F" w:rsidP="00D3663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3663F" w:rsidRDefault="00D3663F" w:rsidP="00D3663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</w:t>
      </w:r>
    </w:p>
    <w:p w:rsidR="00D3663F" w:rsidRDefault="00D3663F" w:rsidP="00D3663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Чебоксарова</w:t>
      </w:r>
      <w:proofErr w:type="spellEnd"/>
      <w:r>
        <w:rPr>
          <w:sz w:val="28"/>
          <w:szCs w:val="28"/>
        </w:rPr>
        <w:t xml:space="preserve"> Г.Н.</w:t>
      </w:r>
    </w:p>
    <w:p w:rsidR="00D3663F" w:rsidRDefault="00D3663F" w:rsidP="00D3663F"/>
    <w:sectPr w:rsidR="00D3663F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F"/>
    <w:rsid w:val="0002565C"/>
    <w:rsid w:val="000B4ECB"/>
    <w:rsid w:val="000B550A"/>
    <w:rsid w:val="002523E6"/>
    <w:rsid w:val="00303F37"/>
    <w:rsid w:val="003B05C2"/>
    <w:rsid w:val="003D0892"/>
    <w:rsid w:val="004A56F7"/>
    <w:rsid w:val="005A4764"/>
    <w:rsid w:val="00726F60"/>
    <w:rsid w:val="00A12524"/>
    <w:rsid w:val="00A65532"/>
    <w:rsid w:val="00AC113D"/>
    <w:rsid w:val="00B635C9"/>
    <w:rsid w:val="00C23F63"/>
    <w:rsid w:val="00C81F2A"/>
    <w:rsid w:val="00C95BF4"/>
    <w:rsid w:val="00D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3663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663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66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3663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366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366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366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366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6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366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66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D3663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3663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663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66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3663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366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366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366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366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6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366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66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D3663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2017-12-19T13:19:00Z</dcterms:created>
  <dcterms:modified xsi:type="dcterms:W3CDTF">2017-12-26T06:35:00Z</dcterms:modified>
</cp:coreProperties>
</file>